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084"/>
      </w:tblGrid>
      <w:tr w:rsidR="005672ED" w14:paraId="30B269E8" w14:textId="77777777" w:rsidTr="005672ED">
        <w:tc>
          <w:tcPr>
            <w:tcW w:w="7366" w:type="dxa"/>
          </w:tcPr>
          <w:p w14:paraId="0B92A788" w14:textId="52602BEF" w:rsidR="005672ED" w:rsidRDefault="005672ED" w:rsidP="005672ED">
            <w:pPr>
              <w:pStyle w:val="Heading1"/>
              <w:outlineLvl w:val="0"/>
            </w:pPr>
            <w:r>
              <w:t>Longford Village Hall</w:t>
            </w:r>
          </w:p>
          <w:p w14:paraId="4E825FB1" w14:textId="77777777" w:rsidR="005672ED" w:rsidRPr="005672ED" w:rsidRDefault="005672ED" w:rsidP="005672ED"/>
          <w:p w14:paraId="69E21A11" w14:textId="4B783BF4" w:rsidR="005672ED" w:rsidRPr="00D541D1" w:rsidRDefault="0077199B" w:rsidP="005672ED">
            <w:pPr>
              <w:pStyle w:val="Heading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Booking Process</w:t>
            </w:r>
          </w:p>
        </w:tc>
        <w:tc>
          <w:tcPr>
            <w:tcW w:w="3084" w:type="dxa"/>
          </w:tcPr>
          <w:p w14:paraId="220EE6A1" w14:textId="0044D109" w:rsidR="005672ED" w:rsidRDefault="00534F93" w:rsidP="005672E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B13E763" wp14:editId="75A0A5BE">
                  <wp:extent cx="1790700" cy="990600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45E4E3" w14:textId="77777777" w:rsidR="003E2F8F" w:rsidRDefault="003E2F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390"/>
      </w:tblGrid>
      <w:tr w:rsidR="0077199B" w14:paraId="24D85780" w14:textId="77777777" w:rsidTr="003E2F8F">
        <w:trPr>
          <w:trHeight w:val="205"/>
        </w:trPr>
        <w:tc>
          <w:tcPr>
            <w:tcW w:w="10060" w:type="dxa"/>
          </w:tcPr>
          <w:p w14:paraId="6773C9E4" w14:textId="66C79970" w:rsidR="0077199B" w:rsidRDefault="003E2F8F" w:rsidP="003E2F8F">
            <w:pPr>
              <w:ind w:left="29"/>
            </w:pPr>
            <w:r>
              <w:t>Complete the initial web query form via the website.</w:t>
            </w:r>
          </w:p>
        </w:tc>
        <w:tc>
          <w:tcPr>
            <w:tcW w:w="390" w:type="dxa"/>
          </w:tcPr>
          <w:p w14:paraId="60151BCC" w14:textId="77777777" w:rsidR="0077199B" w:rsidRDefault="0077199B" w:rsidP="0077199B"/>
        </w:tc>
      </w:tr>
      <w:tr w:rsidR="003E2F8F" w14:paraId="5F509799" w14:textId="77777777" w:rsidTr="003E2F8F">
        <w:tc>
          <w:tcPr>
            <w:tcW w:w="10060" w:type="dxa"/>
          </w:tcPr>
          <w:p w14:paraId="1AA17CAE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4038D503" w14:textId="77777777" w:rsidR="003E2F8F" w:rsidRDefault="003E2F8F" w:rsidP="0077199B"/>
        </w:tc>
      </w:tr>
      <w:tr w:rsidR="003E2F8F" w14:paraId="2DF3C43C" w14:textId="77777777" w:rsidTr="003E2F8F">
        <w:trPr>
          <w:trHeight w:val="205"/>
        </w:trPr>
        <w:tc>
          <w:tcPr>
            <w:tcW w:w="10060" w:type="dxa"/>
            <w:vMerge w:val="restart"/>
          </w:tcPr>
          <w:p w14:paraId="2D69E98D" w14:textId="1D048A1D" w:rsidR="003E2F8F" w:rsidRDefault="003E2F8F" w:rsidP="003E2F8F">
            <w:pPr>
              <w:ind w:left="29"/>
            </w:pPr>
            <w:r>
              <w:t>We will respond to you and if successful your booking will appear in the Events Calendar as a provisional booking.</w:t>
            </w:r>
          </w:p>
        </w:tc>
        <w:tc>
          <w:tcPr>
            <w:tcW w:w="390" w:type="dxa"/>
          </w:tcPr>
          <w:p w14:paraId="53318623" w14:textId="77777777" w:rsidR="003E2F8F" w:rsidRDefault="003E2F8F" w:rsidP="0077199B"/>
        </w:tc>
      </w:tr>
      <w:tr w:rsidR="003E2F8F" w14:paraId="7002018E" w14:textId="77777777" w:rsidTr="003E2F8F">
        <w:trPr>
          <w:trHeight w:val="204"/>
        </w:trPr>
        <w:tc>
          <w:tcPr>
            <w:tcW w:w="10060" w:type="dxa"/>
            <w:vMerge/>
          </w:tcPr>
          <w:p w14:paraId="2B28504F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449DACFB" w14:textId="77777777" w:rsidR="003E2F8F" w:rsidRDefault="003E2F8F" w:rsidP="0077199B"/>
        </w:tc>
      </w:tr>
      <w:tr w:rsidR="003E2F8F" w14:paraId="295270BC" w14:textId="77777777" w:rsidTr="003E2F8F">
        <w:tc>
          <w:tcPr>
            <w:tcW w:w="10060" w:type="dxa"/>
          </w:tcPr>
          <w:p w14:paraId="4F3DAEBD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0C6567F9" w14:textId="77777777" w:rsidR="003E2F8F" w:rsidRDefault="003E2F8F" w:rsidP="0077199B"/>
        </w:tc>
      </w:tr>
      <w:tr w:rsidR="003E2F8F" w14:paraId="072C721A" w14:textId="77777777" w:rsidTr="003E2F8F">
        <w:tc>
          <w:tcPr>
            <w:tcW w:w="10060" w:type="dxa"/>
          </w:tcPr>
          <w:p w14:paraId="7D98A322" w14:textId="706F5C89" w:rsidR="003E2F8F" w:rsidRDefault="003E2F8F" w:rsidP="003E2F8F">
            <w:pPr>
              <w:ind w:left="29"/>
            </w:pPr>
            <w:r>
              <w:t xml:space="preserve">Complete the </w:t>
            </w:r>
            <w:r>
              <w:t xml:space="preserve">application form and risk assessment </w:t>
            </w:r>
            <w:r>
              <w:t>forms via the buttons on the Booking Page.</w:t>
            </w:r>
          </w:p>
        </w:tc>
        <w:tc>
          <w:tcPr>
            <w:tcW w:w="390" w:type="dxa"/>
          </w:tcPr>
          <w:p w14:paraId="63B739AC" w14:textId="77777777" w:rsidR="003E2F8F" w:rsidRDefault="003E2F8F" w:rsidP="0077199B"/>
        </w:tc>
      </w:tr>
      <w:tr w:rsidR="003E2F8F" w14:paraId="20DA3558" w14:textId="77777777" w:rsidTr="003E2F8F">
        <w:tc>
          <w:tcPr>
            <w:tcW w:w="10060" w:type="dxa"/>
          </w:tcPr>
          <w:p w14:paraId="3FF31B41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6C695B23" w14:textId="77777777" w:rsidR="003E2F8F" w:rsidRDefault="003E2F8F" w:rsidP="0077199B"/>
        </w:tc>
      </w:tr>
      <w:tr w:rsidR="003E2F8F" w14:paraId="64CEB412" w14:textId="77777777" w:rsidTr="003E2F8F">
        <w:tc>
          <w:tcPr>
            <w:tcW w:w="10060" w:type="dxa"/>
          </w:tcPr>
          <w:p w14:paraId="61B8A0FB" w14:textId="1091B6B8" w:rsidR="003E2F8F" w:rsidRDefault="003E2F8F" w:rsidP="003E2F8F">
            <w:pPr>
              <w:ind w:left="29"/>
            </w:pPr>
            <w:r>
              <w:t>Deposit and hire fee paid to the bank (reference: date of hire and surname)</w:t>
            </w:r>
          </w:p>
        </w:tc>
        <w:tc>
          <w:tcPr>
            <w:tcW w:w="390" w:type="dxa"/>
          </w:tcPr>
          <w:p w14:paraId="0304A8DC" w14:textId="77777777" w:rsidR="003E2F8F" w:rsidRDefault="003E2F8F" w:rsidP="0077199B"/>
        </w:tc>
      </w:tr>
      <w:tr w:rsidR="003E2F8F" w14:paraId="707A66A9" w14:textId="77777777" w:rsidTr="003E2F8F">
        <w:tc>
          <w:tcPr>
            <w:tcW w:w="10060" w:type="dxa"/>
          </w:tcPr>
          <w:p w14:paraId="69042B2B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5FF90D26" w14:textId="77777777" w:rsidR="003E2F8F" w:rsidRDefault="003E2F8F" w:rsidP="0077199B"/>
        </w:tc>
      </w:tr>
      <w:tr w:rsidR="003E2F8F" w14:paraId="3B7D1506" w14:textId="77777777" w:rsidTr="003E2F8F">
        <w:tc>
          <w:tcPr>
            <w:tcW w:w="10060" w:type="dxa"/>
          </w:tcPr>
          <w:p w14:paraId="3786B6E1" w14:textId="0703F6E5" w:rsidR="003E2F8F" w:rsidRDefault="003E2F8F" w:rsidP="003E2F8F">
            <w:pPr>
              <w:ind w:left="29"/>
            </w:pPr>
            <w:r>
              <w:t>Contact will be made with you by the Bookings Clerk for issue of keys etc</w:t>
            </w:r>
          </w:p>
        </w:tc>
        <w:tc>
          <w:tcPr>
            <w:tcW w:w="390" w:type="dxa"/>
          </w:tcPr>
          <w:p w14:paraId="4622AE14" w14:textId="77777777" w:rsidR="003E2F8F" w:rsidRDefault="003E2F8F" w:rsidP="0077199B"/>
        </w:tc>
      </w:tr>
      <w:tr w:rsidR="003E2F8F" w14:paraId="16A86507" w14:textId="77777777" w:rsidTr="003E2F8F">
        <w:tc>
          <w:tcPr>
            <w:tcW w:w="10060" w:type="dxa"/>
          </w:tcPr>
          <w:p w14:paraId="39BEF054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6D1696E9" w14:textId="77777777" w:rsidR="003E2F8F" w:rsidRDefault="003E2F8F" w:rsidP="0077199B"/>
        </w:tc>
      </w:tr>
      <w:tr w:rsidR="003E2F8F" w14:paraId="7465ED8A" w14:textId="77777777" w:rsidTr="003E2F8F">
        <w:tc>
          <w:tcPr>
            <w:tcW w:w="10060" w:type="dxa"/>
          </w:tcPr>
          <w:p w14:paraId="4807D57F" w14:textId="43904F55" w:rsidR="003E2F8F" w:rsidRDefault="003E2F8F" w:rsidP="003E2F8F">
            <w:pPr>
              <w:ind w:left="29"/>
            </w:pPr>
            <w:r>
              <w:t>Hall used/cleaned by hirer and keys returned</w:t>
            </w:r>
          </w:p>
        </w:tc>
        <w:tc>
          <w:tcPr>
            <w:tcW w:w="390" w:type="dxa"/>
          </w:tcPr>
          <w:p w14:paraId="6F964F1D" w14:textId="77777777" w:rsidR="003E2F8F" w:rsidRDefault="003E2F8F" w:rsidP="0077199B"/>
        </w:tc>
      </w:tr>
      <w:tr w:rsidR="003E2F8F" w14:paraId="67A2971B" w14:textId="77777777" w:rsidTr="003E2F8F">
        <w:tc>
          <w:tcPr>
            <w:tcW w:w="10060" w:type="dxa"/>
          </w:tcPr>
          <w:p w14:paraId="2CC02236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61ED4CA7" w14:textId="77777777" w:rsidR="003E2F8F" w:rsidRDefault="003E2F8F" w:rsidP="0077199B"/>
        </w:tc>
      </w:tr>
      <w:tr w:rsidR="003E2F8F" w14:paraId="2A637925" w14:textId="77777777" w:rsidTr="003E2F8F">
        <w:tc>
          <w:tcPr>
            <w:tcW w:w="10060" w:type="dxa"/>
          </w:tcPr>
          <w:p w14:paraId="17987220" w14:textId="2944DCED" w:rsidR="003E2F8F" w:rsidRDefault="003E2F8F" w:rsidP="003E2F8F">
            <w:pPr>
              <w:ind w:left="29"/>
            </w:pPr>
            <w:r>
              <w:t>Hall inspected by Bookings Clerk</w:t>
            </w:r>
          </w:p>
        </w:tc>
        <w:tc>
          <w:tcPr>
            <w:tcW w:w="390" w:type="dxa"/>
          </w:tcPr>
          <w:p w14:paraId="4E5EEAD3" w14:textId="77777777" w:rsidR="003E2F8F" w:rsidRDefault="003E2F8F" w:rsidP="0077199B"/>
        </w:tc>
      </w:tr>
      <w:tr w:rsidR="003E2F8F" w14:paraId="1BE193A5" w14:textId="77777777" w:rsidTr="003E2F8F">
        <w:tc>
          <w:tcPr>
            <w:tcW w:w="10060" w:type="dxa"/>
          </w:tcPr>
          <w:p w14:paraId="2CCBF321" w14:textId="77777777" w:rsidR="003E2F8F" w:rsidRDefault="003E2F8F" w:rsidP="003E2F8F">
            <w:pPr>
              <w:ind w:left="29"/>
            </w:pPr>
          </w:p>
        </w:tc>
        <w:tc>
          <w:tcPr>
            <w:tcW w:w="390" w:type="dxa"/>
          </w:tcPr>
          <w:p w14:paraId="273AF54F" w14:textId="77777777" w:rsidR="003E2F8F" w:rsidRDefault="003E2F8F" w:rsidP="0077199B"/>
        </w:tc>
      </w:tr>
      <w:tr w:rsidR="003E2F8F" w14:paraId="4A186218" w14:textId="77777777" w:rsidTr="003E2F8F">
        <w:tc>
          <w:tcPr>
            <w:tcW w:w="10060" w:type="dxa"/>
          </w:tcPr>
          <w:p w14:paraId="5D168264" w14:textId="6B96435E" w:rsidR="003E2F8F" w:rsidRDefault="003E2F8F" w:rsidP="003E2F8F">
            <w:pPr>
              <w:ind w:left="29"/>
            </w:pPr>
            <w:r>
              <w:t>Treasurer to refund deposit or part thereof if appropriate</w:t>
            </w:r>
          </w:p>
        </w:tc>
        <w:tc>
          <w:tcPr>
            <w:tcW w:w="390" w:type="dxa"/>
          </w:tcPr>
          <w:p w14:paraId="43951A22" w14:textId="77777777" w:rsidR="003E2F8F" w:rsidRDefault="003E2F8F" w:rsidP="0077199B"/>
        </w:tc>
      </w:tr>
    </w:tbl>
    <w:p w14:paraId="4ED1019F" w14:textId="06F7AF57" w:rsidR="003E2F8F" w:rsidRDefault="003E2F8F"/>
    <w:p w14:paraId="06F07E3A" w14:textId="77777777" w:rsidR="0077199B" w:rsidRDefault="0077199B" w:rsidP="0077199B"/>
    <w:p w14:paraId="17368135" w14:textId="462BBC3D" w:rsidR="005672ED" w:rsidRDefault="005672ED" w:rsidP="0077199B"/>
    <w:sectPr w:rsidR="005672ED" w:rsidSect="005672ED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9A33" w14:textId="77777777" w:rsidR="00B07354" w:rsidRDefault="00B07354" w:rsidP="00D541D1">
      <w:pPr>
        <w:spacing w:after="0"/>
      </w:pPr>
      <w:r>
        <w:separator/>
      </w:r>
    </w:p>
  </w:endnote>
  <w:endnote w:type="continuationSeparator" w:id="0">
    <w:p w14:paraId="2645D4A7" w14:textId="77777777" w:rsidR="00B07354" w:rsidRDefault="00B07354" w:rsidP="00D541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0139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71E9E7" w14:textId="6A618651" w:rsidR="00D541D1" w:rsidRDefault="00D541D1" w:rsidP="00DB78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87753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8DCC9" w14:textId="26D32D9B" w:rsidR="00D541D1" w:rsidRDefault="00D541D1" w:rsidP="00D541D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72C1B6" w14:textId="77777777" w:rsidR="00D541D1" w:rsidRDefault="00D541D1" w:rsidP="00D541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8CB7" w14:textId="4CD48608" w:rsidR="00D541D1" w:rsidRDefault="00D541D1" w:rsidP="00D541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241D2" w14:textId="77777777" w:rsidR="00B07354" w:rsidRDefault="00B07354" w:rsidP="00D541D1">
      <w:pPr>
        <w:spacing w:after="0"/>
      </w:pPr>
      <w:r>
        <w:separator/>
      </w:r>
    </w:p>
  </w:footnote>
  <w:footnote w:type="continuationSeparator" w:id="0">
    <w:p w14:paraId="0084CFAE" w14:textId="77777777" w:rsidR="00B07354" w:rsidRDefault="00B07354" w:rsidP="00D541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A7898"/>
    <w:multiLevelType w:val="hybridMultilevel"/>
    <w:tmpl w:val="434C4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5A53"/>
    <w:multiLevelType w:val="hybridMultilevel"/>
    <w:tmpl w:val="3D5A2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ED"/>
    <w:rsid w:val="00065EC3"/>
    <w:rsid w:val="0037128A"/>
    <w:rsid w:val="003E2F8F"/>
    <w:rsid w:val="00456C68"/>
    <w:rsid w:val="00534F93"/>
    <w:rsid w:val="005672ED"/>
    <w:rsid w:val="005A4A2A"/>
    <w:rsid w:val="006E65EA"/>
    <w:rsid w:val="0077199B"/>
    <w:rsid w:val="008B46A7"/>
    <w:rsid w:val="00B07354"/>
    <w:rsid w:val="00BA1759"/>
    <w:rsid w:val="00C04029"/>
    <w:rsid w:val="00D541D1"/>
    <w:rsid w:val="00E3445E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E8AC"/>
  <w15:chartTrackingRefBased/>
  <w15:docId w15:val="{60DB6A0A-FE66-E643-8BF0-DEBDBD7F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2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7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7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7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41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41D1"/>
  </w:style>
  <w:style w:type="paragraph" w:styleId="Footer">
    <w:name w:val="footer"/>
    <w:basedOn w:val="Normal"/>
    <w:link w:val="FooterChar"/>
    <w:uiPriority w:val="99"/>
    <w:unhideWhenUsed/>
    <w:rsid w:val="00D541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41D1"/>
  </w:style>
  <w:style w:type="character" w:styleId="PageNumber">
    <w:name w:val="page number"/>
    <w:basedOn w:val="DefaultParagraphFont"/>
    <w:uiPriority w:val="99"/>
    <w:semiHidden/>
    <w:unhideWhenUsed/>
    <w:rsid w:val="00D541D1"/>
  </w:style>
  <w:style w:type="paragraph" w:styleId="ListParagraph">
    <w:name w:val="List Paragraph"/>
    <w:basedOn w:val="Normal"/>
    <w:uiPriority w:val="34"/>
    <w:qFormat/>
    <w:rsid w:val="0077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Julie</dc:creator>
  <cp:keywords/>
  <dc:description/>
  <cp:lastModifiedBy>Phil and Julie</cp:lastModifiedBy>
  <cp:revision>3</cp:revision>
  <dcterms:created xsi:type="dcterms:W3CDTF">2020-08-22T15:36:00Z</dcterms:created>
  <dcterms:modified xsi:type="dcterms:W3CDTF">2020-08-22T15:49:00Z</dcterms:modified>
</cp:coreProperties>
</file>