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084"/>
      </w:tblGrid>
      <w:tr w:rsidR="000D661F" w14:paraId="03D45D58" w14:textId="77777777" w:rsidTr="009D6B6C">
        <w:tc>
          <w:tcPr>
            <w:tcW w:w="7366" w:type="dxa"/>
            <w:vAlign w:val="center"/>
          </w:tcPr>
          <w:p w14:paraId="1A02CA9C" w14:textId="77777777" w:rsidR="000D661F" w:rsidRPr="00347970" w:rsidRDefault="000D661F" w:rsidP="009D6B6C">
            <w:pPr>
              <w:pStyle w:val="Heading1"/>
              <w:outlineLvl w:val="0"/>
            </w:pPr>
            <w:r>
              <w:t>Annex B - Longford Village Hall – Check List for Premises Vacation</w:t>
            </w:r>
          </w:p>
        </w:tc>
        <w:tc>
          <w:tcPr>
            <w:tcW w:w="3084" w:type="dxa"/>
          </w:tcPr>
          <w:p w14:paraId="7823788B" w14:textId="77777777" w:rsidR="000D661F" w:rsidRDefault="000D661F" w:rsidP="009D6B6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AC7E493" wp14:editId="01989F97">
                  <wp:extent cx="1790700" cy="990600"/>
                  <wp:effectExtent l="0" t="0" r="0" b="0"/>
                  <wp:docPr id="6" name="Picture 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D9B5D" w14:textId="77777777" w:rsidR="000D661F" w:rsidRDefault="000D661F" w:rsidP="000D661F">
      <w:r>
        <w:rPr>
          <w:b/>
          <w:bCs/>
        </w:rPr>
        <w:t>Note:</w:t>
      </w:r>
      <w:r>
        <w:t xml:space="preserve"> A basic clean (removal of rubbish) is expected by all HIRERS. The form below is a basic checklist to remind regular HIRERS of the actions to take before vacating the Hall.</w:t>
      </w:r>
    </w:p>
    <w:tbl>
      <w:tblPr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0D661F" w:rsidRPr="00315011" w14:paraId="50E30582" w14:textId="77777777" w:rsidTr="009D6B6C">
        <w:trPr>
          <w:trHeight w:val="6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0092" w14:textId="77777777" w:rsidR="000D661F" w:rsidRPr="00315011" w:rsidRDefault="000D661F" w:rsidP="009D6B6C">
            <w:pPr>
              <w:jc w:val="center"/>
            </w:pPr>
            <w:r w:rsidRPr="00315011">
              <w:rPr>
                <w:rStyle w:val="None"/>
              </w:rPr>
              <w:t>Action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CD50" w14:textId="77777777" w:rsidR="000D661F" w:rsidRPr="00315011" w:rsidRDefault="000D661F" w:rsidP="009D6B6C">
            <w:pPr>
              <w:jc w:val="center"/>
            </w:pPr>
            <w:r w:rsidRPr="00315011">
              <w:rPr>
                <w:rStyle w:val="None"/>
              </w:rPr>
              <w:t>Checked by Hirer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3BAC" w14:textId="77777777" w:rsidR="000D661F" w:rsidRPr="00315011" w:rsidRDefault="000D661F" w:rsidP="009D6B6C">
            <w:pPr>
              <w:jc w:val="center"/>
            </w:pPr>
            <w:r w:rsidRPr="00315011">
              <w:rPr>
                <w:rStyle w:val="None"/>
              </w:rPr>
              <w:t>Confirmed by Committee Member on Review</w:t>
            </w:r>
          </w:p>
        </w:tc>
      </w:tr>
      <w:tr w:rsidR="000D661F" w:rsidRPr="00315011" w14:paraId="7C70011E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25C4" w14:textId="77777777" w:rsidR="000D661F" w:rsidRPr="00315011" w:rsidRDefault="000D661F" w:rsidP="009D6B6C">
            <w:r w:rsidRPr="00315011">
              <w:rPr>
                <w:rStyle w:val="None"/>
                <w:color w:val="FF0000"/>
                <w:u w:color="FF0000"/>
              </w:rPr>
              <w:t>Safety Requirements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AC5E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55A9" w14:textId="77777777" w:rsidR="000D661F" w:rsidRPr="00315011" w:rsidRDefault="000D661F" w:rsidP="009D6B6C"/>
        </w:tc>
      </w:tr>
      <w:tr w:rsidR="000D661F" w:rsidRPr="00315011" w14:paraId="396021DF" w14:textId="77777777" w:rsidTr="009D6B6C">
        <w:trPr>
          <w:trHeight w:val="6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DC19" w14:textId="77777777" w:rsidR="000D661F" w:rsidRPr="00315011" w:rsidRDefault="000D661F" w:rsidP="009D6B6C">
            <w:r w:rsidRPr="00315011">
              <w:rPr>
                <w:rStyle w:val="None"/>
              </w:rPr>
              <w:t>No obstructions in gangways or Emergency Exits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A332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6F3C" w14:textId="77777777" w:rsidR="000D661F" w:rsidRPr="00315011" w:rsidRDefault="000D661F" w:rsidP="009D6B6C"/>
        </w:tc>
      </w:tr>
      <w:tr w:rsidR="000D661F" w:rsidRPr="00315011" w14:paraId="0F5C44AE" w14:textId="77777777" w:rsidTr="009D6B6C">
        <w:trPr>
          <w:trHeight w:val="6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3005" w14:textId="77777777" w:rsidR="000D661F" w:rsidRPr="00315011" w:rsidRDefault="000D661F" w:rsidP="009D6B6C">
            <w:r w:rsidRPr="00315011">
              <w:rPr>
                <w:rStyle w:val="None"/>
              </w:rPr>
              <w:t>Emergency Lighting to remain on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F8A5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C10F" w14:textId="77777777" w:rsidR="000D661F" w:rsidRPr="00315011" w:rsidRDefault="000D661F" w:rsidP="009D6B6C"/>
        </w:tc>
      </w:tr>
      <w:tr w:rsidR="000D661F" w:rsidRPr="00315011" w14:paraId="1B55EDF6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6DB9" w14:textId="77777777" w:rsidR="000D661F" w:rsidRPr="00315011" w:rsidRDefault="000D661F" w:rsidP="009D6B6C">
            <w:r w:rsidRPr="00315011">
              <w:rPr>
                <w:rStyle w:val="None"/>
              </w:rPr>
              <w:t>Fire Extinguishers in place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39FC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41FA" w14:textId="77777777" w:rsidR="000D661F" w:rsidRPr="00315011" w:rsidRDefault="000D661F" w:rsidP="009D6B6C"/>
        </w:tc>
      </w:tr>
      <w:tr w:rsidR="000D661F" w:rsidRPr="00315011" w14:paraId="003DB227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BD8C" w14:textId="77777777" w:rsidR="000D661F" w:rsidRPr="00315011" w:rsidRDefault="000D661F" w:rsidP="009D6B6C">
            <w:r w:rsidRPr="00315011">
              <w:rPr>
                <w:rStyle w:val="None"/>
                <w:color w:val="FF0000"/>
                <w:u w:color="FF0000"/>
              </w:rPr>
              <w:t>Health &amp; Hygiene &amp; Security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9322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28B6" w14:textId="77777777" w:rsidR="000D661F" w:rsidRPr="00315011" w:rsidRDefault="000D661F" w:rsidP="009D6B6C"/>
        </w:tc>
      </w:tr>
      <w:tr w:rsidR="000D661F" w:rsidRPr="00315011" w14:paraId="19F85213" w14:textId="77777777" w:rsidTr="009D6B6C">
        <w:trPr>
          <w:trHeight w:val="15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216" w14:textId="77777777" w:rsidR="000D661F" w:rsidRPr="00315011" w:rsidRDefault="000D661F" w:rsidP="009D6B6C">
            <w:r w:rsidRPr="00315011">
              <w:rPr>
                <w:rStyle w:val="None"/>
              </w:rPr>
              <w:t>All Litter and refuse removed from all areas including kitchen to external bins provided. All excess rubbish taken home.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8E5F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29559" w14:textId="77777777" w:rsidR="000D661F" w:rsidRPr="00315011" w:rsidRDefault="000D661F" w:rsidP="009D6B6C"/>
        </w:tc>
      </w:tr>
      <w:tr w:rsidR="000D661F" w:rsidRPr="00315011" w14:paraId="67C1600C" w14:textId="77777777" w:rsidTr="009D6B6C">
        <w:trPr>
          <w:trHeight w:val="9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551A" w14:textId="77777777" w:rsidR="000D661F" w:rsidRPr="00315011" w:rsidRDefault="000D661F" w:rsidP="009D6B6C">
            <w:r w:rsidRPr="00315011">
              <w:rPr>
                <w:rStyle w:val="None"/>
              </w:rPr>
              <w:t>All decoration temporary decoration removed where previous permission granted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BB1C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F3E4" w14:textId="77777777" w:rsidR="000D661F" w:rsidRPr="00315011" w:rsidRDefault="000D661F" w:rsidP="009D6B6C"/>
        </w:tc>
      </w:tr>
      <w:tr w:rsidR="000D661F" w:rsidRPr="00315011" w14:paraId="7BA6127C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8DB2" w14:textId="77777777" w:rsidR="000D661F" w:rsidRPr="00315011" w:rsidRDefault="000D661F" w:rsidP="009D6B6C">
            <w:r w:rsidRPr="00315011">
              <w:rPr>
                <w:rStyle w:val="None"/>
              </w:rPr>
              <w:t>Hall Floor Swept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9743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EEFC" w14:textId="77777777" w:rsidR="000D661F" w:rsidRPr="00315011" w:rsidRDefault="000D661F" w:rsidP="009D6B6C"/>
        </w:tc>
      </w:tr>
      <w:tr w:rsidR="000D661F" w:rsidRPr="00315011" w14:paraId="5799B2E0" w14:textId="77777777" w:rsidTr="009D6B6C">
        <w:trPr>
          <w:trHeight w:val="6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1031" w14:textId="77777777" w:rsidR="000D661F" w:rsidRPr="00315011" w:rsidRDefault="000D661F" w:rsidP="009D6B6C">
            <w:r w:rsidRPr="00315011">
              <w:rPr>
                <w:rStyle w:val="None"/>
              </w:rPr>
              <w:t>All equipment and furniture returned to original positions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9E611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F1D7" w14:textId="77777777" w:rsidR="000D661F" w:rsidRPr="00315011" w:rsidRDefault="000D661F" w:rsidP="009D6B6C"/>
        </w:tc>
      </w:tr>
      <w:tr w:rsidR="000D661F" w:rsidRPr="00315011" w14:paraId="615E88B2" w14:textId="77777777" w:rsidTr="009D6B6C">
        <w:trPr>
          <w:trHeight w:val="9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1943" w14:textId="77777777" w:rsidR="000D661F" w:rsidRPr="00315011" w:rsidRDefault="000D661F" w:rsidP="009D6B6C">
            <w:r w:rsidRPr="00315011">
              <w:rPr>
                <w:rStyle w:val="None"/>
              </w:rPr>
              <w:t>All doors and windows secured including FIRE EXITS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5E9AB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2627" w14:textId="77777777" w:rsidR="000D661F" w:rsidRPr="00315011" w:rsidRDefault="000D661F" w:rsidP="009D6B6C"/>
        </w:tc>
      </w:tr>
      <w:tr w:rsidR="000D661F" w:rsidRPr="00315011" w14:paraId="561D4C23" w14:textId="77777777" w:rsidTr="009D6B6C">
        <w:trPr>
          <w:trHeight w:val="9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0F67" w14:textId="77777777" w:rsidR="000D661F" w:rsidRPr="00315011" w:rsidRDefault="000D661F" w:rsidP="009D6B6C">
            <w:r w:rsidRPr="00315011">
              <w:rPr>
                <w:rStyle w:val="None"/>
              </w:rPr>
              <w:t>All Lights switched off, Including Toilets (Except Emergency lighting)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83C4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A32A" w14:textId="77777777" w:rsidR="000D661F" w:rsidRPr="00315011" w:rsidRDefault="000D661F" w:rsidP="009D6B6C"/>
        </w:tc>
      </w:tr>
      <w:tr w:rsidR="000D661F" w:rsidRPr="00315011" w14:paraId="22275C84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B84D" w14:textId="77777777" w:rsidR="000D661F" w:rsidRPr="00315011" w:rsidRDefault="000D661F" w:rsidP="009D6B6C">
            <w:r w:rsidRPr="00315011">
              <w:rPr>
                <w:rStyle w:val="None"/>
              </w:rPr>
              <w:lastRenderedPageBreak/>
              <w:t>All Fans switched off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36CB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D4E6" w14:textId="77777777" w:rsidR="000D661F" w:rsidRPr="00315011" w:rsidRDefault="000D661F" w:rsidP="009D6B6C"/>
        </w:tc>
      </w:tr>
      <w:tr w:rsidR="000D661F" w:rsidRPr="00315011" w14:paraId="229C9536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E913" w14:textId="77777777" w:rsidR="000D661F" w:rsidRPr="00315011" w:rsidRDefault="000D661F" w:rsidP="009D6B6C">
            <w:r w:rsidRPr="00315011">
              <w:rPr>
                <w:rStyle w:val="None"/>
              </w:rPr>
              <w:t>Has the Kitchen been cleaned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75CA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91D7" w14:textId="77777777" w:rsidR="000D661F" w:rsidRPr="00315011" w:rsidRDefault="000D661F" w:rsidP="009D6B6C"/>
        </w:tc>
      </w:tr>
      <w:tr w:rsidR="000D661F" w:rsidRPr="00315011" w14:paraId="0E6AF7D1" w14:textId="77777777" w:rsidTr="009D6B6C">
        <w:trPr>
          <w:trHeight w:val="9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039E" w14:textId="77777777" w:rsidR="000D661F" w:rsidRPr="00315011" w:rsidRDefault="000D661F" w:rsidP="009D6B6C">
            <w:r w:rsidRPr="00315011">
              <w:rPr>
                <w:rStyle w:val="None"/>
              </w:rPr>
              <w:t>Has all food been removed from the fridge and the fridge wiped out?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BDC7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8564" w14:textId="77777777" w:rsidR="000D661F" w:rsidRPr="00315011" w:rsidRDefault="000D661F" w:rsidP="009D6B6C"/>
        </w:tc>
      </w:tr>
      <w:tr w:rsidR="000D661F" w:rsidRPr="00315011" w14:paraId="285DE49A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C007" w14:textId="77777777" w:rsidR="000D661F" w:rsidRPr="00315011" w:rsidRDefault="000D661F" w:rsidP="009D6B6C">
            <w:r w:rsidRPr="00315011">
              <w:rPr>
                <w:rStyle w:val="None"/>
              </w:rPr>
              <w:t>Is the cooker clean (If used)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A1BD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974A" w14:textId="77777777" w:rsidR="000D661F" w:rsidRPr="00315011" w:rsidRDefault="000D661F" w:rsidP="009D6B6C"/>
        </w:tc>
      </w:tr>
      <w:tr w:rsidR="000D661F" w:rsidRPr="00315011" w14:paraId="1962AE72" w14:textId="77777777" w:rsidTr="009D6B6C">
        <w:trPr>
          <w:trHeight w:val="6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9F05" w14:textId="77777777" w:rsidR="000D661F" w:rsidRPr="00315011" w:rsidRDefault="000D661F" w:rsidP="009D6B6C">
            <w:r w:rsidRPr="00315011">
              <w:rPr>
                <w:rStyle w:val="None"/>
              </w:rPr>
              <w:t>Have you checked that the building is empty?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49B2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2B6C" w14:textId="77777777" w:rsidR="000D661F" w:rsidRPr="00315011" w:rsidRDefault="000D661F" w:rsidP="009D6B6C"/>
        </w:tc>
      </w:tr>
      <w:tr w:rsidR="000D661F" w:rsidRPr="00315011" w14:paraId="12CC6D65" w14:textId="77777777" w:rsidTr="009D6B6C">
        <w:trPr>
          <w:trHeight w:val="6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B0794" w14:textId="77777777" w:rsidR="000D661F" w:rsidRPr="00315011" w:rsidRDefault="000D661F" w:rsidP="009D6B6C">
            <w:r w:rsidRPr="00315011">
              <w:rPr>
                <w:rStyle w:val="None"/>
              </w:rPr>
              <w:t>Has the heating been returned to original settings?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B37F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FD5B" w14:textId="77777777" w:rsidR="000D661F" w:rsidRPr="00315011" w:rsidRDefault="000D661F" w:rsidP="009D6B6C"/>
        </w:tc>
      </w:tr>
      <w:tr w:rsidR="000D661F" w:rsidRPr="00315011" w14:paraId="10137A94" w14:textId="77777777" w:rsidTr="009D6B6C">
        <w:trPr>
          <w:trHeight w:val="12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6D5E" w14:textId="77777777" w:rsidR="000D661F" w:rsidRPr="00315011" w:rsidRDefault="000D661F" w:rsidP="009D6B6C">
            <w:r w:rsidRPr="00315011">
              <w:rPr>
                <w:rStyle w:val="None"/>
              </w:rPr>
              <w:t xml:space="preserve">In the event of any damage – Has the incident been reported to a Committee member? See </w:t>
            </w:r>
            <w:r w:rsidRPr="00A34266">
              <w:rPr>
                <w:rStyle w:val="None"/>
              </w:rPr>
              <w:t xml:space="preserve">Annex </w:t>
            </w:r>
            <w:r>
              <w:rPr>
                <w:rStyle w:val="None"/>
              </w:rPr>
              <w:t>D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9966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A742" w14:textId="77777777" w:rsidR="000D661F" w:rsidRPr="00315011" w:rsidRDefault="000D661F" w:rsidP="009D6B6C"/>
        </w:tc>
      </w:tr>
      <w:tr w:rsidR="000D661F" w:rsidRPr="00315011" w14:paraId="4CE05AC7" w14:textId="77777777" w:rsidTr="009D6B6C">
        <w:trPr>
          <w:trHeight w:val="9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2CF2" w14:textId="77777777" w:rsidR="000D661F" w:rsidRPr="00315011" w:rsidRDefault="000D661F" w:rsidP="009D6B6C">
            <w:r w:rsidRPr="00315011">
              <w:rPr>
                <w:rStyle w:val="None"/>
              </w:rPr>
              <w:t>In the event of an accident has this been recorded in the accident book?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2E0F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CFBE" w14:textId="77777777" w:rsidR="000D661F" w:rsidRPr="00315011" w:rsidRDefault="000D661F" w:rsidP="009D6B6C"/>
        </w:tc>
      </w:tr>
      <w:tr w:rsidR="000D661F" w:rsidRPr="00315011" w14:paraId="3859C607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6B51" w14:textId="77777777" w:rsidR="000D661F" w:rsidRPr="00315011" w:rsidRDefault="000D661F" w:rsidP="009D6B6C">
            <w:r w:rsidRPr="00315011">
              <w:rPr>
                <w:rStyle w:val="None"/>
              </w:rPr>
              <w:t>Turn off all taps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F942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5C54" w14:textId="77777777" w:rsidR="000D661F" w:rsidRPr="00315011" w:rsidRDefault="000D661F" w:rsidP="009D6B6C"/>
        </w:tc>
      </w:tr>
      <w:tr w:rsidR="000D661F" w:rsidRPr="00315011" w14:paraId="52FF1E07" w14:textId="77777777" w:rsidTr="009D6B6C">
        <w:trPr>
          <w:trHeight w:val="15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EC744" w14:textId="77777777" w:rsidR="000D661F" w:rsidRPr="00315011" w:rsidRDefault="000D661F" w:rsidP="009D6B6C">
            <w:r w:rsidRPr="00315011">
              <w:rPr>
                <w:rStyle w:val="None"/>
              </w:rPr>
              <w:t xml:space="preserve">Have you locked the main door and secured the car park by locking the </w:t>
            </w:r>
            <w:proofErr w:type="gramStart"/>
            <w:r w:rsidRPr="00315011">
              <w:rPr>
                <w:rStyle w:val="None"/>
              </w:rPr>
              <w:t>gate.</w:t>
            </w:r>
            <w:proofErr w:type="gramEnd"/>
            <w:r w:rsidRPr="00315011">
              <w:rPr>
                <w:rStyle w:val="None"/>
              </w:rPr>
              <w:t xml:space="preserve"> No vehicles are to remain in the car park.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F7BE8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44F4" w14:textId="77777777" w:rsidR="000D661F" w:rsidRPr="00315011" w:rsidRDefault="000D661F" w:rsidP="009D6B6C"/>
        </w:tc>
      </w:tr>
    </w:tbl>
    <w:p w14:paraId="202FE722" w14:textId="77777777" w:rsidR="000D661F" w:rsidRDefault="000D661F" w:rsidP="000D661F"/>
    <w:p w14:paraId="68C2CF1A" w14:textId="77777777" w:rsidR="000D661F" w:rsidRPr="0070497D" w:rsidRDefault="000D661F" w:rsidP="000D661F">
      <w:pPr>
        <w:jc w:val="center"/>
        <w:rPr>
          <w:b/>
          <w:bCs/>
        </w:rPr>
      </w:pPr>
      <w:r>
        <w:rPr>
          <w:b/>
          <w:bCs/>
        </w:rPr>
        <w:t>Please see the additional requirements under the Covid-19 special conditions</w:t>
      </w:r>
    </w:p>
    <w:p w14:paraId="14900ACA" w14:textId="77777777" w:rsidR="000D661F" w:rsidRDefault="000D661F" w:rsidP="000D661F">
      <w:pPr>
        <w:spacing w:after="0"/>
        <w:rPr>
          <w:rFonts w:ascii="Cambria" w:eastAsia="Cambria" w:hAnsi="Cambria" w:cs="Cambria"/>
          <w:color w:val="000000"/>
          <w:u w:color="000000"/>
          <w:lang w:eastAsia="en-GB"/>
        </w:rPr>
      </w:pPr>
      <w:r>
        <w:br w:type="page"/>
      </w:r>
    </w:p>
    <w:p w14:paraId="74FAA1E6" w14:textId="77777777" w:rsidR="000D661F" w:rsidRPr="00C00E6F" w:rsidRDefault="000D661F" w:rsidP="000D661F">
      <w:pPr>
        <w:pStyle w:val="Heading2"/>
        <w:jc w:val="center"/>
        <w:rPr>
          <w:rStyle w:val="None"/>
          <w:rFonts w:ascii="Calibri" w:hAnsi="Calibri"/>
          <w:b/>
          <w:bCs/>
        </w:rPr>
      </w:pPr>
      <w:r w:rsidRPr="00C00E6F">
        <w:rPr>
          <w:rStyle w:val="None"/>
          <w:rFonts w:ascii="Calibri" w:hAnsi="Calibri"/>
          <w:b/>
          <w:bCs/>
        </w:rPr>
        <w:lastRenderedPageBreak/>
        <w:t>Deposit Return</w:t>
      </w:r>
    </w:p>
    <w:p w14:paraId="4E21EF70" w14:textId="77777777" w:rsidR="000D661F" w:rsidRPr="00315011" w:rsidRDefault="000D661F" w:rsidP="000D661F">
      <w:pPr>
        <w:pStyle w:val="BodyA"/>
        <w:widowControl w:val="0"/>
        <w:rPr>
          <w:rStyle w:val="None"/>
          <w:b/>
          <w:bCs/>
          <w:color w:val="FF0000"/>
          <w:u w:color="FF0000"/>
          <w:lang w:val="en-GB"/>
        </w:rPr>
      </w:pPr>
    </w:p>
    <w:tbl>
      <w:tblPr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0D661F" w:rsidRPr="00315011" w14:paraId="662B73E1" w14:textId="77777777" w:rsidTr="009D6B6C">
        <w:trPr>
          <w:trHeight w:val="3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7156" w14:textId="77777777" w:rsidR="000D661F" w:rsidRPr="00315011" w:rsidRDefault="000D661F" w:rsidP="009D6B6C">
            <w:pPr>
              <w:pStyle w:val="BodyA"/>
              <w:widowControl w:val="0"/>
              <w:rPr>
                <w:lang w:val="en-GB"/>
              </w:rPr>
            </w:pPr>
            <w:r w:rsidRPr="00315011">
              <w:rPr>
                <w:rStyle w:val="None"/>
                <w:lang w:val="en-GB"/>
              </w:rPr>
              <w:t>Was there any damage?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94F6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54FE" w14:textId="77777777" w:rsidR="000D661F" w:rsidRPr="00315011" w:rsidRDefault="000D661F" w:rsidP="009D6B6C"/>
        </w:tc>
      </w:tr>
      <w:tr w:rsidR="000D661F" w:rsidRPr="00315011" w14:paraId="0B97A6CB" w14:textId="77777777" w:rsidTr="009D6B6C">
        <w:trPr>
          <w:trHeight w:val="210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7640" w14:textId="77777777" w:rsidR="000D661F" w:rsidRPr="00315011" w:rsidRDefault="000D661F" w:rsidP="009D6B6C">
            <w:pPr>
              <w:pStyle w:val="BodyA"/>
              <w:widowControl w:val="0"/>
              <w:rPr>
                <w:lang w:val="en-GB"/>
              </w:rPr>
            </w:pPr>
            <w:r w:rsidRPr="00315011">
              <w:rPr>
                <w:rStyle w:val="None"/>
                <w:lang w:val="en-GB"/>
              </w:rPr>
              <w:t>If yes – The repair cost / replacement cost will be notified to you and deducted from the deposit, unless greater whereby the difference will be claimed from the HIRER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A443B" w14:textId="77777777" w:rsidR="000D661F" w:rsidRPr="00315011" w:rsidRDefault="000D661F" w:rsidP="009D6B6C"/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29C7" w14:textId="77777777" w:rsidR="000D661F" w:rsidRPr="00315011" w:rsidRDefault="000D661F" w:rsidP="009D6B6C"/>
        </w:tc>
      </w:tr>
      <w:tr w:rsidR="000D661F" w:rsidRPr="00315011" w14:paraId="49499D44" w14:textId="77777777" w:rsidTr="009D6B6C">
        <w:trPr>
          <w:trHeight w:val="310"/>
        </w:trPr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668A6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lang w:val="en-GB"/>
              </w:rPr>
            </w:pPr>
            <w:r w:rsidRPr="00315011">
              <w:rPr>
                <w:rStyle w:val="None"/>
                <w:b/>
                <w:bCs/>
                <w:color w:val="FF0000"/>
                <w:u w:color="FF0000"/>
                <w:lang w:val="en-GB"/>
              </w:rPr>
              <w:t>Please Complete the Appropriate Receipt Box Below</w:t>
            </w:r>
          </w:p>
        </w:tc>
      </w:tr>
      <w:tr w:rsidR="000D661F" w:rsidRPr="00315011" w14:paraId="2FB566BC" w14:textId="77777777" w:rsidTr="009D6B6C">
        <w:trPr>
          <w:trHeight w:val="21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284D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b/>
                <w:bCs/>
                <w:lang w:val="en-GB"/>
              </w:rPr>
              <w:t xml:space="preserve">Deposit Returned in Full </w:t>
            </w:r>
          </w:p>
          <w:p w14:paraId="67CDC958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lang w:val="en-GB"/>
              </w:rPr>
              <w:t>Amount £</w:t>
            </w:r>
          </w:p>
          <w:p w14:paraId="5CB217B9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3744FD7B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lang w:val="en-GB"/>
              </w:rPr>
              <w:t>Returned by: Committee Member</w:t>
            </w:r>
          </w:p>
          <w:p w14:paraId="6CBD3963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324F85C6" w14:textId="77777777" w:rsidR="000D661F" w:rsidRPr="00315011" w:rsidRDefault="000D661F" w:rsidP="009D6B6C">
            <w:pPr>
              <w:pStyle w:val="BodyA"/>
              <w:widowControl w:val="0"/>
              <w:rPr>
                <w:lang w:val="en-GB"/>
              </w:rPr>
            </w:pPr>
            <w:r w:rsidRPr="00315011">
              <w:rPr>
                <w:rStyle w:val="None"/>
                <w:lang w:val="en-GB"/>
              </w:rPr>
              <w:t>Date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CBAE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lang w:val="en-GB"/>
              </w:rPr>
              <w:t>Received by Hirer (Signature)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A861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lang w:val="en-GB"/>
              </w:rPr>
            </w:pPr>
            <w:r w:rsidRPr="00315011">
              <w:rPr>
                <w:rStyle w:val="None"/>
                <w:lang w:val="en-GB"/>
              </w:rPr>
              <w:t>Paid - Signature of Committee Member</w:t>
            </w:r>
          </w:p>
        </w:tc>
      </w:tr>
      <w:tr w:rsidR="000D661F" w:rsidRPr="00315011" w14:paraId="74F8013C" w14:textId="77777777" w:rsidTr="009D6B6C">
        <w:trPr>
          <w:trHeight w:val="21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F770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b/>
                <w:bCs/>
                <w:lang w:val="en-GB"/>
              </w:rPr>
              <w:t>Deposit Received in Part</w:t>
            </w:r>
          </w:p>
          <w:p w14:paraId="074B65EC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lang w:val="en-GB"/>
              </w:rPr>
              <w:t>Amount £</w:t>
            </w:r>
          </w:p>
          <w:p w14:paraId="7291C73A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5D94FA9F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lang w:val="en-GB"/>
              </w:rPr>
              <w:t>Reason for reduction:</w:t>
            </w:r>
          </w:p>
          <w:p w14:paraId="375F9E06" w14:textId="77777777" w:rsidR="000D661F" w:rsidRPr="00315011" w:rsidRDefault="000D661F" w:rsidP="009D6B6C">
            <w:pPr>
              <w:pStyle w:val="BodyA"/>
              <w:widowControl w:val="0"/>
              <w:rPr>
                <w:lang w:val="en-GB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E141C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lang w:val="en-GB"/>
              </w:rPr>
            </w:pPr>
            <w:r w:rsidRPr="00315011">
              <w:rPr>
                <w:rStyle w:val="None"/>
                <w:lang w:val="en-GB"/>
              </w:rPr>
              <w:t>Received by Hirer (Signature)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5E65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lang w:val="en-GB"/>
              </w:rPr>
              <w:t>Paid – Signature of Committee</w:t>
            </w:r>
          </w:p>
          <w:p w14:paraId="25B03BEF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lang w:val="en-GB"/>
              </w:rPr>
            </w:pPr>
            <w:r w:rsidRPr="00315011">
              <w:rPr>
                <w:rStyle w:val="None"/>
                <w:lang w:val="en-GB"/>
              </w:rPr>
              <w:t>Member</w:t>
            </w:r>
          </w:p>
        </w:tc>
      </w:tr>
      <w:tr w:rsidR="000D661F" w:rsidRPr="00315011" w14:paraId="34EF6BB7" w14:textId="77777777" w:rsidTr="009D6B6C">
        <w:trPr>
          <w:trHeight w:val="361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4A96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b/>
                <w:bCs/>
                <w:lang w:val="en-GB"/>
              </w:rPr>
              <w:t>Deposit NOT Returned</w:t>
            </w:r>
          </w:p>
          <w:p w14:paraId="61BE5CFE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5F0269D1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  <w:r w:rsidRPr="00315011">
              <w:rPr>
                <w:rStyle w:val="None"/>
                <w:rFonts w:ascii="Times New Roman" w:hAnsi="Times New Roman"/>
                <w:lang w:val="en-GB"/>
              </w:rPr>
              <w:t>Reason for forfeiture of Deposit:</w:t>
            </w:r>
          </w:p>
          <w:p w14:paraId="7AA26631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43375BE3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3DCCF77F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7B3F896B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4F87B63F" w14:textId="77777777" w:rsidR="000D661F" w:rsidRPr="00315011" w:rsidRDefault="000D661F" w:rsidP="009D6B6C">
            <w:pPr>
              <w:pStyle w:val="BodyA"/>
              <w:widowControl w:val="0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</w:p>
          <w:p w14:paraId="246769C7" w14:textId="77777777" w:rsidR="000D661F" w:rsidRPr="00315011" w:rsidRDefault="000D661F" w:rsidP="009D6B6C">
            <w:pPr>
              <w:pStyle w:val="BodyA"/>
              <w:widowControl w:val="0"/>
              <w:rPr>
                <w:lang w:val="en-GB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B76F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lang w:val="en-GB"/>
              </w:rPr>
            </w:pPr>
            <w:r w:rsidRPr="00315011">
              <w:rPr>
                <w:rStyle w:val="None"/>
                <w:lang w:val="en-GB"/>
              </w:rPr>
              <w:t>Acknowledged by Hirer (Signature)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E363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rStyle w:val="None"/>
                <w:rFonts w:ascii="Times New Roman" w:eastAsia="Times New Roman" w:hAnsi="Times New Roman" w:cs="Times New Roman"/>
                <w:lang w:val="en-GB"/>
              </w:rPr>
            </w:pPr>
            <w:proofErr w:type="gramStart"/>
            <w:r w:rsidRPr="00315011">
              <w:rPr>
                <w:rStyle w:val="None"/>
                <w:rFonts w:ascii="Times New Roman" w:hAnsi="Times New Roman"/>
                <w:lang w:val="en-GB"/>
              </w:rPr>
              <w:t>Non Return</w:t>
            </w:r>
            <w:proofErr w:type="gramEnd"/>
            <w:r w:rsidRPr="00315011">
              <w:rPr>
                <w:rStyle w:val="None"/>
                <w:rFonts w:ascii="Times New Roman" w:hAnsi="Times New Roman"/>
                <w:lang w:val="en-GB"/>
              </w:rPr>
              <w:t xml:space="preserve"> by Committee Member Signature Acknowledged</w:t>
            </w:r>
          </w:p>
          <w:p w14:paraId="0D7DFA13" w14:textId="77777777" w:rsidR="000D661F" w:rsidRPr="00315011" w:rsidRDefault="000D661F" w:rsidP="009D6B6C">
            <w:pPr>
              <w:pStyle w:val="BodyA"/>
              <w:widowControl w:val="0"/>
              <w:jc w:val="center"/>
              <w:rPr>
                <w:lang w:val="en-GB"/>
              </w:rPr>
            </w:pPr>
          </w:p>
        </w:tc>
      </w:tr>
    </w:tbl>
    <w:p w14:paraId="600429E3" w14:textId="77777777" w:rsidR="000D661F" w:rsidRPr="00315011" w:rsidRDefault="000D661F" w:rsidP="000D661F">
      <w:pPr>
        <w:pStyle w:val="BodyA"/>
        <w:widowControl w:val="0"/>
        <w:rPr>
          <w:rStyle w:val="None"/>
          <w:rFonts w:ascii="Times New Roman" w:eastAsia="Times New Roman" w:hAnsi="Times New Roman" w:cs="Times New Roman"/>
          <w:lang w:val="en-GB"/>
        </w:rPr>
      </w:pPr>
    </w:p>
    <w:p w14:paraId="07C24C6E" w14:textId="77777777" w:rsidR="00965081" w:rsidRDefault="00965081"/>
    <w:sectPr w:rsidR="00965081" w:rsidSect="000D661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1F"/>
    <w:rsid w:val="000D661F"/>
    <w:rsid w:val="008B46A7"/>
    <w:rsid w:val="009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1C44"/>
  <w15:chartTrackingRefBased/>
  <w15:docId w15:val="{62E185D9-EB42-EF47-804C-D963D52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1F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Calibri" w:eastAsia="Arial Unicode MS" w:hAnsi="Calibri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6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6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0"/>
      <w:outlineLvl w:val="1"/>
    </w:pPr>
    <w:rPr>
      <w:rFonts w:ascii="Calibri Light" w:eastAsiaTheme="majorEastAsia" w:hAnsi="Calibri Light" w:cstheme="majorBidi"/>
      <w:color w:val="2F5496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661F"/>
    <w:rPr>
      <w:rFonts w:ascii="Calibri Light" w:eastAsiaTheme="majorEastAsia" w:hAnsi="Calibri Light" w:cstheme="majorBidi"/>
      <w:color w:val="2F5496" w:themeColor="accent1" w:themeShade="BF"/>
      <w:sz w:val="26"/>
      <w:szCs w:val="26"/>
    </w:rPr>
  </w:style>
  <w:style w:type="paragraph" w:customStyle="1" w:styleId="BodyA">
    <w:name w:val="Body A"/>
    <w:rsid w:val="000D661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mbria" w:eastAsia="Cambria" w:hAnsi="Cambria" w:cs="Cambria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0D661F"/>
  </w:style>
  <w:style w:type="table" w:styleId="TableGrid">
    <w:name w:val="Table Grid"/>
    <w:basedOn w:val="TableNormal"/>
    <w:uiPriority w:val="39"/>
    <w:rsid w:val="000D66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and Julie</dc:creator>
  <cp:keywords/>
  <dc:description/>
  <cp:lastModifiedBy>Phil and Julie</cp:lastModifiedBy>
  <cp:revision>1</cp:revision>
  <dcterms:created xsi:type="dcterms:W3CDTF">2020-08-22T15:15:00Z</dcterms:created>
  <dcterms:modified xsi:type="dcterms:W3CDTF">2020-08-22T15:16:00Z</dcterms:modified>
</cp:coreProperties>
</file>