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81C0" w14:textId="77777777" w:rsidR="0013155B" w:rsidRPr="00C03360" w:rsidRDefault="0013155B" w:rsidP="0013155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US"/>
        </w:rPr>
      </w:pPr>
      <w:r w:rsidRPr="00C03360">
        <w:rPr>
          <w:rFonts w:ascii="Tahoma" w:eastAsia="Times New Roman" w:hAnsi="Tahoma" w:cs="Tahoma"/>
          <w:b/>
          <w:sz w:val="28"/>
          <w:szCs w:val="28"/>
          <w:lang w:val="en-US"/>
        </w:rPr>
        <w:t>Appendix L</w:t>
      </w:r>
    </w:p>
    <w:p w14:paraId="631572D9" w14:textId="77777777" w:rsidR="0013155B" w:rsidRPr="00C03360" w:rsidRDefault="0013155B" w:rsidP="0013155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US"/>
        </w:rPr>
      </w:pPr>
    </w:p>
    <w:p w14:paraId="48E3CF57" w14:textId="77777777" w:rsidR="0013155B" w:rsidRPr="00C03360" w:rsidRDefault="0013155B" w:rsidP="0013155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8"/>
          <w:szCs w:val="28"/>
          <w:lang w:val="en-US"/>
        </w:rPr>
      </w:pPr>
      <w:r w:rsidRPr="00C03360">
        <w:rPr>
          <w:rFonts w:ascii="Tahoma" w:eastAsia="Times New Roman" w:hAnsi="Tahoma" w:cs="Tahoma"/>
          <w:b/>
          <w:sz w:val="28"/>
          <w:szCs w:val="28"/>
          <w:lang w:val="en-US"/>
        </w:rPr>
        <w:t>COVID-19 treatment plan</w:t>
      </w:r>
    </w:p>
    <w:p w14:paraId="669614A5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26A2E831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In the event of someone becoming unwell with suspected COVID-19 symptoms while at the hall you should: </w:t>
      </w:r>
    </w:p>
    <w:p w14:paraId="52B26901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217336F6" w14:textId="77777777" w:rsidR="0013155B" w:rsidRPr="00C03360" w:rsidRDefault="0013155B" w:rsidP="001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Send them home immediately</w:t>
      </w:r>
    </w:p>
    <w:p w14:paraId="5C104EE9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color w:val="000000"/>
          <w:sz w:val="24"/>
          <w:szCs w:val="24"/>
        </w:rPr>
      </w:pPr>
    </w:p>
    <w:p w14:paraId="78B02EC9" w14:textId="77777777" w:rsidR="0013155B" w:rsidRPr="00C03360" w:rsidRDefault="0013155B" w:rsidP="001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Ask other members of your group to provide their contact details if you do not have them</w:t>
      </w:r>
    </w:p>
    <w:p w14:paraId="19FFD5AD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06B4FCAF" w14:textId="77777777" w:rsidR="0013155B" w:rsidRPr="00C03360" w:rsidRDefault="0013155B" w:rsidP="001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Ask the rest of your group to leave the premises, observing the usual hand sanitising and social distancing precautions</w:t>
      </w:r>
    </w:p>
    <w:p w14:paraId="684E66D7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22CC38D3" w14:textId="77777777" w:rsidR="0013155B" w:rsidRPr="00C03360" w:rsidRDefault="0013155B" w:rsidP="001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Advise them to launder their clothes when they arrive home</w:t>
      </w:r>
    </w:p>
    <w:p w14:paraId="0FACADA7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6E8E9F94" w14:textId="77777777" w:rsidR="0013155B" w:rsidRPr="00C03360" w:rsidRDefault="0013155B" w:rsidP="001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b/>
          <w:color w:val="000000"/>
          <w:sz w:val="24"/>
          <w:szCs w:val="24"/>
        </w:rPr>
        <w:t xml:space="preserve">Inform </w:t>
      </w:r>
      <w:r w:rsidRPr="00C03360">
        <w:rPr>
          <w:rFonts w:ascii="Tahoma" w:eastAsia="Calibri" w:hAnsi="Tahoma" w:cs="Tahoma"/>
          <w:i/>
          <w:color w:val="000000"/>
          <w:sz w:val="24"/>
          <w:szCs w:val="24"/>
        </w:rPr>
        <w:t>insert name and contact number</w:t>
      </w:r>
    </w:p>
    <w:p w14:paraId="708CEEA4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color w:val="000000"/>
          <w:sz w:val="24"/>
          <w:szCs w:val="24"/>
        </w:rPr>
      </w:pPr>
    </w:p>
    <w:p w14:paraId="69AC0FC6" w14:textId="77777777" w:rsidR="0013155B" w:rsidRPr="00C03360" w:rsidRDefault="0013155B" w:rsidP="00131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If the unwell person needs to wait for a lift: -</w:t>
      </w:r>
    </w:p>
    <w:p w14:paraId="08E60510" w14:textId="77777777" w:rsidR="0013155B" w:rsidRPr="00C03360" w:rsidRDefault="0013155B" w:rsidP="0013155B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val="en-US"/>
        </w:rPr>
      </w:pPr>
    </w:p>
    <w:p w14:paraId="7B5CDA07" w14:textId="77777777" w:rsidR="0013155B" w:rsidRPr="00C03360" w:rsidRDefault="0013155B" w:rsidP="0013155B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Remove them to the safe waiting area, which is </w:t>
      </w:r>
      <w:r w:rsidRPr="00C03360">
        <w:rPr>
          <w:rFonts w:ascii="Tahoma" w:eastAsia="Calibri" w:hAnsi="Tahoma" w:cs="Tahoma"/>
          <w:i/>
          <w:color w:val="000000"/>
          <w:sz w:val="24"/>
          <w:szCs w:val="24"/>
        </w:rPr>
        <w:t>insert details</w:t>
      </w: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 – a chair and washing bowl should already be there </w:t>
      </w:r>
    </w:p>
    <w:p w14:paraId="3425269F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" w:hAnsi="Tahoma" w:cs="Tahoma"/>
          <w:color w:val="000000"/>
          <w:sz w:val="24"/>
          <w:szCs w:val="24"/>
        </w:rPr>
      </w:pPr>
    </w:p>
    <w:p w14:paraId="104760C8" w14:textId="77777777" w:rsidR="0013155B" w:rsidRPr="00C03360" w:rsidRDefault="0013155B" w:rsidP="0013155B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Put on a mask, face shield, gloves &amp; apron to protect yourself</w:t>
      </w:r>
    </w:p>
    <w:p w14:paraId="1D5882EB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67A335EE" w14:textId="77777777" w:rsidR="0013155B" w:rsidRPr="00C03360" w:rsidRDefault="0013155B" w:rsidP="0013155B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Provide them with tissues, a plastic rubbish bag, a bowl of warm water &amp; soap for handwashing &amp; paper towels</w:t>
      </w:r>
    </w:p>
    <w:p w14:paraId="7B58CD04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18BDFF54" w14:textId="77777777" w:rsidR="0013155B" w:rsidRPr="00C03360" w:rsidRDefault="0013155B" w:rsidP="0013155B">
      <w:pPr>
        <w:widowControl w:val="0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Once they have been collected: -</w:t>
      </w:r>
    </w:p>
    <w:p w14:paraId="4BF8EA25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273B62DD" w14:textId="77777777" w:rsidR="0013155B" w:rsidRPr="00C03360" w:rsidRDefault="0013155B" w:rsidP="001315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Remove gloves, </w:t>
      </w:r>
      <w:proofErr w:type="gramStart"/>
      <w:r w:rsidRPr="00C03360">
        <w:rPr>
          <w:rFonts w:ascii="Tahoma" w:eastAsia="Calibri" w:hAnsi="Tahoma" w:cs="Tahoma"/>
          <w:color w:val="000000"/>
          <w:sz w:val="24"/>
          <w:szCs w:val="24"/>
        </w:rPr>
        <w:t>apron</w:t>
      </w:r>
      <w:proofErr w:type="gramEnd"/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 and face mask to the rubbish bag*</w:t>
      </w:r>
    </w:p>
    <w:p w14:paraId="2C4C6E76" w14:textId="77777777" w:rsidR="0013155B" w:rsidRPr="00C03360" w:rsidRDefault="0013155B" w:rsidP="001315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Leave face shield on top for disinfection</w:t>
      </w:r>
    </w:p>
    <w:p w14:paraId="0B3664DC" w14:textId="77777777" w:rsidR="0013155B" w:rsidRPr="00C03360" w:rsidRDefault="0013155B" w:rsidP="001315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Wash your hands for at least 20 seconds with warm soapy water</w:t>
      </w:r>
    </w:p>
    <w:p w14:paraId="40C8040B" w14:textId="77777777" w:rsidR="0013155B" w:rsidRPr="00C03360" w:rsidRDefault="0013155B" w:rsidP="001315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 xml:space="preserve">Wait for </w:t>
      </w:r>
      <w:r w:rsidRPr="00C03360">
        <w:rPr>
          <w:rFonts w:ascii="Tahoma" w:eastAsia="Calibri" w:hAnsi="Tahoma" w:cs="Tahoma"/>
          <w:i/>
          <w:color w:val="000000"/>
          <w:sz w:val="24"/>
          <w:szCs w:val="24"/>
        </w:rPr>
        <w:t xml:space="preserve">insert responsible committee member </w:t>
      </w:r>
      <w:r w:rsidRPr="00C03360">
        <w:rPr>
          <w:rFonts w:ascii="Tahoma" w:eastAsia="Calibri" w:hAnsi="Tahoma" w:cs="Tahoma"/>
          <w:color w:val="000000"/>
          <w:sz w:val="24"/>
          <w:szCs w:val="24"/>
        </w:rPr>
        <w:t>to arrive.</w:t>
      </w:r>
    </w:p>
    <w:p w14:paraId="544FF5B5" w14:textId="77777777" w:rsidR="0013155B" w:rsidRPr="00C03360" w:rsidRDefault="0013155B" w:rsidP="001315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Once home - launder all your clothes and wipe down disinfect your car</w:t>
      </w:r>
    </w:p>
    <w:p w14:paraId="1A92072F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6F2A5529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461203D9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C03360">
        <w:rPr>
          <w:rFonts w:ascii="Tahoma" w:eastAsia="Calibri" w:hAnsi="Tahoma" w:cs="Tahoma"/>
          <w:color w:val="000000"/>
          <w:sz w:val="24"/>
          <w:szCs w:val="24"/>
        </w:rPr>
        <w:t>*Note that the waste should be double bagged and kept for 72 hours before being collected.</w:t>
      </w:r>
    </w:p>
    <w:p w14:paraId="3C2A82B6" w14:textId="77777777" w:rsidR="0013155B" w:rsidRPr="00C03360" w:rsidRDefault="0013155B" w:rsidP="0013155B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4"/>
          <w:szCs w:val="24"/>
        </w:rPr>
      </w:pPr>
    </w:p>
    <w:p w14:paraId="45E542A7" w14:textId="77777777" w:rsidR="0013155B" w:rsidRPr="00C03360" w:rsidRDefault="0013155B" w:rsidP="0013155B">
      <w:pPr>
        <w:spacing w:after="0" w:line="288" w:lineRule="auto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</w:p>
    <w:p w14:paraId="073AE5E6" w14:textId="77777777" w:rsidR="0013155B" w:rsidRDefault="0013155B" w:rsidP="0013155B"/>
    <w:p w14:paraId="4CDBEB82" w14:textId="77777777" w:rsidR="0081078F" w:rsidRDefault="0081078F"/>
    <w:sectPr w:rsidR="0081078F" w:rsidSect="00C03360">
      <w:pgSz w:w="11910" w:h="16840"/>
      <w:pgMar w:top="560" w:right="940" w:bottom="280" w:left="600" w:header="720" w:footer="720" w:gutter="0"/>
      <w:cols w:space="720" w:equalWidth="0">
        <w:col w:w="103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A1A5B"/>
    <w:multiLevelType w:val="hybridMultilevel"/>
    <w:tmpl w:val="6470A628"/>
    <w:lvl w:ilvl="0" w:tplc="68E82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BF4E01"/>
    <w:multiLevelType w:val="hybridMultilevel"/>
    <w:tmpl w:val="0CC89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034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5B"/>
    <w:rsid w:val="0013155B"/>
    <w:rsid w:val="008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BDB5"/>
  <w15:chartTrackingRefBased/>
  <w15:docId w15:val="{7A17B463-D192-40C0-BAF7-2DA91423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1</cp:revision>
  <dcterms:created xsi:type="dcterms:W3CDTF">2020-07-20T16:45:00Z</dcterms:created>
  <dcterms:modified xsi:type="dcterms:W3CDTF">2020-07-20T16:45:00Z</dcterms:modified>
</cp:coreProperties>
</file>